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42F" w:rsidRDefault="00F2342F" w:rsidP="004F71E5">
      <w:pPr>
        <w:jc w:val="center"/>
      </w:pPr>
      <w:bookmarkStart w:id="0" w:name="_GoBack"/>
      <w:bookmarkEnd w:id="0"/>
      <w:r>
        <w:rPr>
          <w:b/>
          <w:sz w:val="24"/>
          <w:szCs w:val="24"/>
        </w:rPr>
        <w:t>KLASY I – III</w:t>
      </w:r>
    </w:p>
    <w:p w:rsidR="00F2342F" w:rsidRDefault="00F2342F" w:rsidP="004F71E5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5"/>
      </w:tblGrid>
      <w:tr w:rsidR="00F2342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Pr="00E236F1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6F1">
              <w:rPr>
                <w:rFonts w:ascii="Times New Roman" w:hAnsi="Times New Roman" w:cs="Times New Roman"/>
                <w:b/>
                <w:bCs/>
              </w:rPr>
              <w:t>Moduł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Pr="00E236F1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6F1">
              <w:rPr>
                <w:rFonts w:ascii="Times New Roman" w:hAnsi="Times New Roman" w:cs="Times New Roman"/>
                <w:b/>
                <w:bCs/>
              </w:rPr>
              <w:t xml:space="preserve">Zadania z zakresu wychowania </w:t>
            </w:r>
            <w:r w:rsidRPr="00E236F1">
              <w:rPr>
                <w:rFonts w:ascii="Times New Roman" w:hAnsi="Times New Roman" w:cs="Times New Roman"/>
                <w:b/>
                <w:bCs/>
              </w:rPr>
              <w:br/>
              <w:t xml:space="preserve"> i profilaktyki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Pr="00E236F1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6F1">
              <w:rPr>
                <w:rFonts w:ascii="Times New Roman" w:hAnsi="Times New Roman" w:cs="Times New Roman"/>
                <w:b/>
                <w:bCs/>
              </w:rPr>
              <w:t>Metody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Pr="00E236F1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6F1">
              <w:rPr>
                <w:rFonts w:ascii="Times New Roman" w:hAnsi="Times New Roman" w:cs="Times New Roman"/>
                <w:b/>
                <w:bCs/>
              </w:rPr>
              <w:t>Efekty oddziaływań wychowawczych</w:t>
            </w:r>
          </w:p>
        </w:tc>
      </w:tr>
      <w:tr w:rsidR="00F2342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b/>
                <w:bCs/>
              </w:rPr>
              <w:t>Kształtowanie poczucia tożsamości narodowej, przynależności do społeczności szkolnej, lokalnej i regionalnej, świadomości swoich praw</w:t>
            </w:r>
            <w:r>
              <w:rPr>
                <w:b/>
                <w:bCs/>
              </w:rPr>
              <w:br/>
              <w:t>i obowiązków.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1. Zapoznanie z symbolami narodowymi.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 2. Poznawanie przez uczniów </w:t>
            </w:r>
            <w:r w:rsidR="00E236F1">
              <w:t>najbliższej okolicy</w:t>
            </w:r>
            <w:r>
              <w:t>, stolicy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>i innych miast polskich                                    3. Poznawanie swojej miejscowości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4. Poznawanie sylwetek słynnych   </w:t>
            </w:r>
            <w:r w:rsidR="00E236F1">
              <w:t>Polaków, Patrona</w:t>
            </w:r>
            <w:r>
              <w:t xml:space="preserve"> szkoły.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5.Wdrażanie do podejmowania zadań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i odpowiedzialności za ich realizację (trójki klasowe, pełnienie dyżurów).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>2    6. Wspólne organizowanie imprez klasowych, niektórych zajęć, dekoracji klasy itp.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>3  7. Samopomoc koleżeńska, opieka nad klasopracownią.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8. Wdrażanie do zdrowego stylu życia.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9. Kształtowanie postaw ograniczonego zaufania do osób nieznajomych.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 xml:space="preserve">10. </w:t>
            </w:r>
            <w:r>
              <w:t>Omówienie z uczniami praw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i obowiązków dziecka w rodzinie.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11.Wzmacnianie więzi emocjonalnej z rodziną.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12.Przekazywanie wartości związanych z rodziną.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4.   13.Szczególna opieka nad dziećmi </w:t>
            </w:r>
            <w:r>
              <w:br/>
              <w:t>z rodzin zagrożonych niedostosowaniem społecznym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14.  Zapoznanie z podstawowymi prawami ucznia, dziecka, człowieka.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br/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Pogadanki,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wycieczki edukacyjne,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udział w uroczystościach szkolnych i gminnych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o wymowie patriotycznej, filmy, audycje telewizyjne, itp.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Wybory samorządu klasowego, przydział czynności, współuczestniczenie uczniów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w przygotowywaniu imprez klasowych, pomoc słabszym, niepełnosprawnym, chorym.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E236F1" w:rsidRDefault="00E236F1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Lekcje wychowawcze.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Rozmowy z pedagogiem.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5F728A">
            <w:pPr>
              <w:pStyle w:val="Default"/>
              <w:spacing w:line="360" w:lineRule="auto"/>
              <w:jc w:val="center"/>
            </w:pPr>
            <w:r>
              <w:t>Pogadanki, organizowanie Dnia Dziecka, Matki, Ojca, Babci, Dziadka, Dni Rodziny,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Pomoc w dofinansowaniu obiadów,</w:t>
            </w:r>
          </w:p>
          <w:p w:rsidR="00F2342F" w:rsidRDefault="00F2342F" w:rsidP="005F728A">
            <w:pPr>
              <w:pStyle w:val="Default"/>
              <w:spacing w:line="360" w:lineRule="auto"/>
              <w:jc w:val="center"/>
            </w:pPr>
            <w:r>
              <w:t>Pomoc dzieciom z rodzin ubogich, dysfunkcyjnych.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instytucjami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pomagającymi dziecku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rodzinie.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kształtuje w sobie poczucie tożsamości narodowej, europejskiej, przynależności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do społeczności lokalnej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i regionalnej.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Uwrażliwienie na polską kulturę, jej osiągnięcia duchowe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i materialne.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Dziecko ma poczucie przynależności do klasy, współdziała w grupie, uczy się postaw społecznych, wychowuje się do demokracji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i samorządności.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E236F1" w:rsidRDefault="00E236F1" w:rsidP="004F71E5">
            <w:pPr>
              <w:pStyle w:val="Default"/>
              <w:spacing w:line="360" w:lineRule="auto"/>
              <w:jc w:val="center"/>
            </w:pPr>
          </w:p>
          <w:p w:rsidR="00E236F1" w:rsidRDefault="00E236F1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Zwracają się o pomoc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do dorosłych w sytuacjach trudnych.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Pr="005F728A" w:rsidRDefault="00F2342F" w:rsidP="004F71E5">
            <w:pPr>
              <w:pStyle w:val="Default"/>
              <w:spacing w:line="360" w:lineRule="auto"/>
              <w:jc w:val="center"/>
            </w:pPr>
            <w:r w:rsidRPr="005F728A">
              <w:t>Uczeń potrafi zachować się</w:t>
            </w:r>
          </w:p>
          <w:p w:rsidR="00F2342F" w:rsidRPr="005F728A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A">
              <w:rPr>
                <w:rFonts w:ascii="Times New Roman" w:hAnsi="Times New Roman" w:cs="Times New Roman"/>
                <w:sz w:val="24"/>
                <w:szCs w:val="24"/>
              </w:rPr>
              <w:t>w kontaktach z nieznajomymi.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rozumie rolę i znaczenie rodziny w życiu człowieka.</w:t>
            </w:r>
          </w:p>
          <w:p w:rsidR="00F2342F" w:rsidRDefault="00F2342F" w:rsidP="005F728A">
            <w:pPr>
              <w:pStyle w:val="Default"/>
              <w:spacing w:line="360" w:lineRule="auto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zna numery telefonów instytucji pomocowych,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wie, gdzie należy szukać pomocy w sytuacjach, gdy zagrożone jest jego zdrowie, życie oraz jego bliskich, znajomych.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2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F1" w:rsidRDefault="00E236F1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2342F" w:rsidRPr="00E236F1" w:rsidRDefault="00F2342F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36F1">
              <w:rPr>
                <w:rFonts w:ascii="Times New Roman" w:hAnsi="Times New Roman" w:cs="Times New Roman"/>
                <w:b/>
                <w:bCs/>
              </w:rPr>
              <w:t xml:space="preserve">Kształtowanie nawyków kulturalnego zachowania, wrażliwości na potrzeby innych, uczciwości, efektywnej współpracy, komunikowania się </w:t>
            </w:r>
            <w:r w:rsidRPr="00E236F1">
              <w:rPr>
                <w:rFonts w:ascii="Times New Roman" w:hAnsi="Times New Roman" w:cs="Times New Roman"/>
                <w:b/>
                <w:bCs/>
              </w:rPr>
              <w:br/>
              <w:t>z rówieśnikami i dorosłymi.</w:t>
            </w:r>
          </w:p>
          <w:p w:rsidR="00F2342F" w:rsidRPr="00E236F1" w:rsidRDefault="00F2342F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2342F" w:rsidRPr="00E236F1" w:rsidRDefault="00F2342F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36F1">
              <w:rPr>
                <w:rFonts w:ascii="Times New Roman" w:hAnsi="Times New Roman" w:cs="Times New Roman"/>
                <w:b/>
                <w:bCs/>
              </w:rPr>
              <w:t xml:space="preserve">Wdrażanie do życia </w:t>
            </w:r>
            <w:r w:rsidRPr="00E236F1">
              <w:rPr>
                <w:rFonts w:ascii="Times New Roman" w:hAnsi="Times New Roman" w:cs="Times New Roman"/>
                <w:b/>
                <w:bCs/>
              </w:rPr>
              <w:br/>
              <w:t>w społeczności szkolnej</w:t>
            </w:r>
          </w:p>
          <w:p w:rsidR="00F2342F" w:rsidRPr="00E236F1" w:rsidRDefault="00F2342F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36F1">
              <w:rPr>
                <w:rFonts w:ascii="Times New Roman" w:hAnsi="Times New Roman" w:cs="Times New Roman"/>
                <w:b/>
                <w:bCs/>
              </w:rPr>
              <w:t>i rówieśniczej.</w:t>
            </w:r>
          </w:p>
          <w:p w:rsidR="00F2342F" w:rsidRPr="00E236F1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Pr="00E236F1" w:rsidRDefault="00F2342F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36F1">
              <w:rPr>
                <w:rFonts w:ascii="Times New Roman" w:hAnsi="Times New Roman" w:cs="Times New Roman"/>
                <w:b/>
              </w:rPr>
              <w:t>Wspieranie uczniów przybyłych</w:t>
            </w:r>
          </w:p>
          <w:p w:rsidR="00F2342F" w:rsidRPr="00E236F1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6F1">
              <w:rPr>
                <w:rFonts w:ascii="Times New Roman" w:hAnsi="Times New Roman" w:cs="Times New Roman"/>
                <w:b/>
              </w:rPr>
              <w:t>z zagranicy.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F1" w:rsidRDefault="00E236F1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1.</w:t>
            </w:r>
            <w:r w:rsidR="004F71E5">
              <w:t>P</w:t>
            </w:r>
            <w:r>
              <w:t xml:space="preserve">oznanie środowiska rodzinnego pod kątem mogących się pojawić w przyszłości problemów natury </w:t>
            </w:r>
            <w:proofErr w:type="spellStart"/>
            <w:r>
              <w:t>społeczno</w:t>
            </w:r>
            <w:proofErr w:type="spellEnd"/>
            <w:r>
              <w:t xml:space="preserve"> - emocjonalnej </w:t>
            </w:r>
            <w:r w:rsidR="00E236F1">
              <w:t>(choroby</w:t>
            </w:r>
            <w:r>
              <w:t>, sytuacja materialna, , przemoc w rodzinie, i inne).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 2. Wdrażanie uczniów do właściwych reakcji w przypadku wystąpienia problemów natury </w:t>
            </w:r>
            <w:proofErr w:type="spellStart"/>
            <w:r>
              <w:t>społeczno</w:t>
            </w:r>
            <w:proofErr w:type="spellEnd"/>
            <w:r>
              <w:t xml:space="preserve"> – moralnej.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3. Integrowanie społeczności klasowej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4. Rozliczanie uczniów </w:t>
            </w:r>
            <w:r>
              <w:br/>
              <w:t xml:space="preserve">z powierzonych im </w:t>
            </w:r>
            <w:r w:rsidR="009919EF">
              <w:t>zadań,</w:t>
            </w:r>
            <w:r>
              <w:t xml:space="preserve"> eliminowanie np. ściągania, wyręczania się innymi, wykorzystywania innych.</w:t>
            </w:r>
          </w:p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5. Kształtowanie umiejętności asertywnego zachowania się, mówienia „Nie”, gdy ktoś namawia do zapalenia papierosa, zażycia narkotyku, spożycia alkoholu, wspólnego pobicia kolegi itp.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6. Rozliczanie uczniów </w:t>
            </w:r>
            <w:r>
              <w:br/>
              <w:t xml:space="preserve">z powierzonych im </w:t>
            </w:r>
            <w:r w:rsidR="009919EF">
              <w:t>zadań,</w:t>
            </w:r>
            <w:r>
              <w:t xml:space="preserve"> eliminowanie np. ściągania, wyręczania się innymi, wykorzystywania innych.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7. Kształtowanie umiejętności asertywnego zachowania się, „mówienia Nie”, gdy ktoś namawia do zapalenia papierosa, zażycia narkotyku, spożycia alkoholu, pobicia kolegi itp.</w:t>
            </w:r>
          </w:p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F1" w:rsidRDefault="00E236F1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Ankieta, wywiad, rozmowy indywidualne, zabawy socjoterapeutyczne, psychodramy, rozmowy, pogadanki, filmy (uczenie tolerancji i akceptacji, umiejętności zachowania się w sytuacjach trudnych).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Pogadanki wychowawcy </w:t>
            </w:r>
            <w:r w:rsidR="00E236F1">
              <w:t>klasy na</w:t>
            </w:r>
            <w:r>
              <w:t xml:space="preserve"> zajęciach lekcyjnych, rozmowy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z pedagogiem szkolnym.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Andrzejki, wigilia klasowa, wycieczki, zabawy klasowe.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Zawieranie umów </w:t>
            </w:r>
            <w:r w:rsidR="00E236F1">
              <w:t>lub kontraktów</w:t>
            </w:r>
            <w:r>
              <w:t xml:space="preserve"> klasowych.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Rozmowy wyjaśniające, filmy, spotkania klasowe z policjantem, konsultacje z rodzicami,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ze specjalistami z PPP.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Objęcie szczególną opieką uczniów powracających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z zagranicy, mających problemy językowe i adaptacyjne.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F1" w:rsidRDefault="00E236F1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poznaje i stosuje elementarne normy współżycia społecznego w grupie rówieśniczej.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potrafi zwrócić się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o pomoc do wychowawcy klasy, pedagoga.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chętnie podejmuje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działania na rzecz klasy.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wie, co to uczciwość,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tolerancja, odpowiedzialność,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asertywność. Potrafi dokonywać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słusznych wyborów.</w:t>
            </w:r>
          </w:p>
        </w:tc>
      </w:tr>
      <w:tr w:rsidR="00F2342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25" w:rsidRDefault="006A0125" w:rsidP="004F71E5">
            <w:pPr>
              <w:spacing w:after="0" w:line="360" w:lineRule="auto"/>
              <w:jc w:val="center"/>
              <w:rPr>
                <w:b/>
                <w:bCs/>
              </w:rPr>
            </w:pPr>
          </w:p>
          <w:p w:rsidR="00F2342F" w:rsidRPr="006A0125" w:rsidRDefault="00F2342F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A0125">
              <w:rPr>
                <w:rFonts w:ascii="Times New Roman" w:hAnsi="Times New Roman" w:cs="Times New Roman"/>
                <w:b/>
                <w:bCs/>
              </w:rPr>
              <w:t xml:space="preserve">Profilaktyka </w:t>
            </w:r>
            <w:proofErr w:type="spellStart"/>
            <w:r w:rsidRPr="006A0125">
              <w:rPr>
                <w:rFonts w:ascii="Times New Roman" w:hAnsi="Times New Roman" w:cs="Times New Roman"/>
                <w:b/>
                <w:bCs/>
              </w:rPr>
              <w:t>zachowań</w:t>
            </w:r>
            <w:proofErr w:type="spellEnd"/>
            <w:r w:rsidRPr="006A0125">
              <w:rPr>
                <w:rFonts w:ascii="Times New Roman" w:hAnsi="Times New Roman" w:cs="Times New Roman"/>
                <w:b/>
                <w:bCs/>
              </w:rPr>
              <w:t xml:space="preserve"> ryzykownych, problemowych.</w:t>
            </w:r>
          </w:p>
          <w:p w:rsidR="00F2342F" w:rsidRDefault="00F2342F" w:rsidP="004F71E5">
            <w:pPr>
              <w:spacing w:after="0" w:line="360" w:lineRule="auto"/>
              <w:jc w:val="center"/>
            </w:pPr>
            <w:r w:rsidRPr="006A0125">
              <w:rPr>
                <w:rFonts w:ascii="Times New Roman" w:hAnsi="Times New Roman" w:cs="Times New Roman"/>
                <w:b/>
                <w:bCs/>
              </w:rPr>
              <w:t>Przeciwdziałanie agresji, uzależnieniom.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1.Stosowanie w procesie dydaktycznym takich form, jak inscenizacje, psychodramy, recytacje, śpiew itd.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2.Promowanie książki, muzyki,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kontaktu   ze sztuką jako formy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spędzania czasu wolnego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zdobywania wiedzy o świecie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sobie samym.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3.Zapoznanie uczniów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ze środowiskiem lokalnym, instytucjami publicznymi, rodzajami i sposobami spraw załatwianych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w tych instytucjach.</w:t>
            </w:r>
          </w:p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4. Zapoznanie uczniów </w:t>
            </w:r>
            <w:r>
              <w:br/>
              <w:t>z przeznaczeniem   i obsługą nowoczesnych urządzeń technicznych. (spostrzeganie</w:t>
            </w:r>
          </w:p>
          <w:p w:rsidR="00F2342F" w:rsidRDefault="00F2342F" w:rsidP="004F71E5">
            <w:pPr>
              <w:pStyle w:val="Default"/>
              <w:spacing w:line="360" w:lineRule="auto"/>
              <w:ind w:left="-360"/>
              <w:jc w:val="center"/>
            </w:pPr>
            <w:r>
              <w:t>różnic między rzeczywistością</w:t>
            </w:r>
          </w:p>
          <w:p w:rsidR="00F2342F" w:rsidRDefault="00F2342F" w:rsidP="004F71E5">
            <w:pPr>
              <w:pStyle w:val="Default"/>
              <w:spacing w:line="360" w:lineRule="auto"/>
              <w:ind w:left="-360"/>
              <w:jc w:val="center"/>
            </w:pPr>
            <w:r>
              <w:t>a przekazem medialnym.</w:t>
            </w:r>
          </w:p>
          <w:p w:rsidR="00F2342F" w:rsidRDefault="00F2342F" w:rsidP="004F71E5">
            <w:pPr>
              <w:pStyle w:val="Default"/>
              <w:spacing w:line="360" w:lineRule="auto"/>
              <w:ind w:left="-360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>4.   5. Pomoc w odkrywaniu własnych możliwości, predyspozycji, talentów.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6. Zapobieganie niepowodzeniom </w:t>
            </w:r>
            <w:r w:rsidR="006A0125">
              <w:t>szkolnym i</w:t>
            </w:r>
            <w:r>
              <w:t xml:space="preserve"> umożliwianie optymalnego rozwoju uczniom zdolnym.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7. Przekazanie informacji o tym, gdzie należy szukać pomocy np. </w:t>
            </w:r>
            <w:r>
              <w:br/>
              <w:t>w sytuacjach naruszania nietykalności, przemocy itp.</w:t>
            </w:r>
          </w:p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8. Wdrażanie do </w:t>
            </w:r>
            <w:r w:rsidR="006A0125">
              <w:t>współpracy</w:t>
            </w:r>
            <w:r>
              <w:t xml:space="preserve"> jako formy zapobiegania </w:t>
            </w:r>
            <w:proofErr w:type="spellStart"/>
            <w:r>
              <w:t>zachowaniom</w:t>
            </w:r>
            <w:proofErr w:type="spellEnd"/>
            <w:r>
              <w:t xml:space="preserve"> agresywnym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Konkursy piosenki, plastyczne, biblioteczne, profilaktyczne, inscenizacje, dramy.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5F728A">
            <w:pPr>
              <w:pStyle w:val="Default"/>
              <w:spacing w:line="360" w:lineRule="auto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Wycieczki, wywiady, spotkania </w:t>
            </w:r>
            <w:r>
              <w:br/>
              <w:t>z ludźmi znanymi w środowisku,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Organizowanie Szkolnych Dni Profilaktyki, pogadanek na lekcjach wychowawczych.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Zajęcia z uczniem zdolnym: przygotowanie do konkursów szkolnych, międzyszkolnych: mini – kangur, ortograficzny, rozwijanie zainteresowań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zajęć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wyrównujących braki,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logopedycznych, spotkań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pedagogiem, zajęć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rozwijających zainteresowania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uczniów.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zna swoje emocje i stara się panować nad nimi.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5F7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poznaje otaczający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go świat fizyczny i społeczny, odnajduje   w nim swoje miejsce.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Uczy się </w:t>
            </w:r>
            <w:r w:rsidR="006A0125">
              <w:t>krytycznie i</w:t>
            </w:r>
            <w:r>
              <w:t xml:space="preserve"> racjonalnie korzystać   z oferty medialnej.</w:t>
            </w: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rozpoznaje swoje uzdolnienia, stosuje wiedzę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i umiejętności w życiu codziennym, uczestniczy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w konkursach wiedzy.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wybiera sobie rodzaj zajęć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rozwijających uzdolnienia.</w:t>
            </w:r>
          </w:p>
        </w:tc>
      </w:tr>
      <w:tr w:rsidR="00F2342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25" w:rsidRDefault="006A0125" w:rsidP="004F71E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b/>
                <w:bCs/>
              </w:rPr>
              <w:t>Kształtowanie właściwych nawyków higienicznych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b/>
                <w:bCs/>
              </w:rPr>
              <w:t xml:space="preserve">i zdrowotnych, umiejętności dokonywania wyboru </w:t>
            </w:r>
            <w:proofErr w:type="spellStart"/>
            <w:r>
              <w:rPr>
                <w:b/>
                <w:bCs/>
              </w:rPr>
              <w:t>zachowań</w:t>
            </w:r>
            <w:proofErr w:type="spellEnd"/>
            <w:r>
              <w:rPr>
                <w:b/>
                <w:bCs/>
              </w:rPr>
              <w:t xml:space="preserve"> chroniących zdrowie własne </w:t>
            </w:r>
            <w:r>
              <w:rPr>
                <w:b/>
                <w:bCs/>
              </w:rPr>
              <w:br/>
              <w:t>i innych ludzi, propagowanie ekologicznego stylu życia.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</w:p>
          <w:p w:rsidR="00F2342F" w:rsidRPr="00E33062" w:rsidRDefault="00F2342F" w:rsidP="004F71E5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E33062">
              <w:rPr>
                <w:b/>
                <w:bCs/>
                <w:sz w:val="22"/>
                <w:szCs w:val="22"/>
              </w:rPr>
              <w:t>Motywowanie do zdrowego</w:t>
            </w:r>
          </w:p>
          <w:p w:rsidR="00F2342F" w:rsidRPr="00E33062" w:rsidRDefault="00F2342F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33062">
              <w:rPr>
                <w:rFonts w:ascii="Times New Roman" w:hAnsi="Times New Roman" w:cs="Times New Roman"/>
                <w:b/>
                <w:bCs/>
              </w:rPr>
              <w:t>i bezpiecznego stylu życia.</w:t>
            </w:r>
          </w:p>
          <w:p w:rsidR="00F2342F" w:rsidRPr="00E33062" w:rsidRDefault="00F2342F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2342F" w:rsidRPr="00E33062" w:rsidRDefault="00F2342F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33062">
              <w:rPr>
                <w:rFonts w:ascii="Times New Roman" w:hAnsi="Times New Roman" w:cs="Times New Roman"/>
                <w:b/>
                <w:bCs/>
              </w:rPr>
              <w:t>Dodatkowa opieka i pomoc</w:t>
            </w:r>
          </w:p>
          <w:p w:rsidR="00F2342F" w:rsidRPr="00E33062" w:rsidRDefault="00F2342F" w:rsidP="004F71E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33062">
              <w:rPr>
                <w:rFonts w:ascii="Times New Roman" w:hAnsi="Times New Roman" w:cs="Times New Roman"/>
                <w:b/>
                <w:bCs/>
              </w:rPr>
              <w:t>w sytuacji kryzysowej wywołanej pandemią COVID-19.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1. </w:t>
            </w:r>
            <w:r w:rsidR="006A0125">
              <w:t>Zapoznanie uczniów</w:t>
            </w:r>
            <w:r>
              <w:t xml:space="preserve">                    z podstawowymi zasadami higieny i </w:t>
            </w:r>
            <w:r w:rsidR="006A0125">
              <w:t>skutkami jej</w:t>
            </w:r>
            <w:r>
              <w:t xml:space="preserve"> nieprzestrzegania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  2. Realizacja profilaktyki </w:t>
            </w:r>
            <w:r w:rsidR="006A0125">
              <w:t>zdrowego uzębienia</w:t>
            </w:r>
            <w:r>
              <w:t>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3.Wdrażanie uczniów do </w:t>
            </w:r>
            <w:r w:rsidR="006A0125">
              <w:t>utrzymywania w</w:t>
            </w:r>
            <w:r>
              <w:t xml:space="preserve"> czystości miejsca pracy.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4. Udział uczniów w konkursach </w:t>
            </w:r>
            <w:r>
              <w:br/>
              <w:t>o tematyce zdrowotnej.</w:t>
            </w: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Zapoznanie uczniów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zasadami udzielania pierwszej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pomocy.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6. Wdrażanie uczniów do przestrzegania podstawowych zasad bezpiecznego zachowania się w czasie lekcji, przerw, zajęć pozalekcyjnych, w drodze do szkoły i ze szkoły.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Uczenie prawidłowych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razie np. pożaru,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wypadku, kradzieży.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8. Zapoznanie z optymalnym rozkładem posiłków w ciągu doby.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>2.   9. Przedstawienie pozytywnego albo szkodliwego wpływu niektórych pokarmów na zdrowie człowieka.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>31 10. Ukazywanie szkodliwości tzw. używek dla rozwoju psychofizycznego człowieka.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Kształcenie umiejętności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krytycznego wyboru informacji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medialnych, zagrożeń     ze strony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mediów, skutków uzależnień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telewizji, Internetu, gier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komputerowych, telefonu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12. Nauka zabaw ruchowych, gier, zabaw terenowych i częste ich stosowanie.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Objęcie odpowiednią opieką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uczniów z chorobami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2712DE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przewlekłymi,</w:t>
            </w:r>
            <w:r w:rsidR="00F2342F">
              <w:rPr>
                <w:rFonts w:ascii="Times New Roman" w:hAnsi="Times New Roman" w:cs="Times New Roman"/>
                <w:sz w:val="24"/>
                <w:szCs w:val="24"/>
              </w:rPr>
              <w:t xml:space="preserve"> wadami postawy,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wzroku i słuchu.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2DE" w:rsidRDefault="002712DE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14. Kształtowanie umiejętności obserwowania przyrody.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15. Uświadamianie </w:t>
            </w:r>
            <w:r w:rsidR="002712DE">
              <w:t>odpowiedzialności za</w:t>
            </w:r>
            <w:r>
              <w:t xml:space="preserve"> czystość środowiska.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 16.Rozwijanie zainteresowań edukacją proekologiczną.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Pogadanki, rozmowy, spotkania </w:t>
            </w:r>
            <w:r>
              <w:br/>
              <w:t>z pielęgniarką, konkursy.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  <w:rPr>
                <w:bCs/>
                <w:color w:val="auto"/>
              </w:rPr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  <w:rPr>
                <w:bCs/>
                <w:color w:val="auto"/>
              </w:rPr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  <w:rPr>
                <w:bCs/>
                <w:color w:val="auto"/>
              </w:rPr>
            </w:pPr>
          </w:p>
          <w:p w:rsidR="00F2342F" w:rsidRDefault="00F2342F" w:rsidP="005F728A">
            <w:pPr>
              <w:pStyle w:val="Default"/>
              <w:spacing w:line="360" w:lineRule="auto"/>
              <w:jc w:val="center"/>
            </w:pPr>
            <w:r>
              <w:rPr>
                <w:bCs/>
                <w:color w:val="auto"/>
              </w:rPr>
              <w:t>Rozwijanie postawy odpowiedzialności za środowisko naturalne.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Akcje profilaktyczne organizowane w klasach.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auto"/>
              </w:rPr>
              <w:t>Promocja zabaw i gier na świeżym powietrzu.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Pogadanki, spotkania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pielęgniarką szkolną,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policjantem, filmy, pokazy,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konkursy plastyczne, układanie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harmonogramu dnia (sen, nauka,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wypoczynek), próbny alarm.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Lekcje wychowawcze, zapraszanie przedstawicieli Policji, Straży Pożarnej na prelekcje.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Spotkania z pielęgniarką, filmy, realizacja programów profilaktycznych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Wycieczki piesze, turnieje sportowe, festyn z okazji Dnia Dziecka.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2712DE" w:rsidRDefault="002712DE" w:rsidP="004F71E5">
            <w:pPr>
              <w:pStyle w:val="Default"/>
              <w:spacing w:line="360" w:lineRule="auto"/>
              <w:jc w:val="center"/>
            </w:pPr>
          </w:p>
          <w:p w:rsidR="002712DE" w:rsidRDefault="002712DE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4F71E5">
            <w:pPr>
              <w:pStyle w:val="Default"/>
              <w:spacing w:line="360" w:lineRule="auto"/>
              <w:jc w:val="center"/>
            </w:pPr>
          </w:p>
          <w:p w:rsidR="005F728A" w:rsidRDefault="005F728A" w:rsidP="005F728A">
            <w:pPr>
              <w:pStyle w:val="Default"/>
              <w:spacing w:line="360" w:lineRule="auto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Wycieczki po okolicy, do parku, </w:t>
            </w:r>
            <w:r w:rsidR="002712DE">
              <w:t>lasu, dokarmianie</w:t>
            </w:r>
            <w:r>
              <w:t xml:space="preserve"> zwierząt, udział w akcjach: Sprzątanie świata, Dzień </w:t>
            </w:r>
            <w:r w:rsidR="002712DE">
              <w:t>Ziemi, selektywna</w:t>
            </w:r>
            <w:r>
              <w:t xml:space="preserve"> zbiórka surowców wtórnych, Koło LOP, konkursy ekologiczne i inne.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25" w:rsidRDefault="006A0125" w:rsidP="004F71E5">
            <w:pPr>
              <w:pStyle w:val="Default"/>
              <w:spacing w:line="360" w:lineRule="auto"/>
              <w:jc w:val="center"/>
            </w:pPr>
          </w:p>
          <w:p w:rsidR="00F2342F" w:rsidRDefault="005F728A" w:rsidP="004F71E5">
            <w:pPr>
              <w:pStyle w:val="Default"/>
              <w:spacing w:line="360" w:lineRule="auto"/>
              <w:jc w:val="center"/>
            </w:pPr>
            <w:r>
              <w:t>R</w:t>
            </w:r>
            <w:r w:rsidR="00F2342F">
              <w:t xml:space="preserve">ozumie potrzebę dbałości </w:t>
            </w:r>
            <w:r w:rsidR="00F2342F">
              <w:br/>
              <w:t>o higienę osobistą.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potrafi właściwie zorganizować swoje miejsce pracy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potrafi udzielać pierwszej pomocy, wezwać pomoc.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28A" w:rsidRDefault="005F728A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28A" w:rsidRDefault="005F728A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28A" w:rsidRDefault="005F728A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28A" w:rsidRDefault="005F728A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125" w:rsidRDefault="006A0125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potrafi właściwie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zachować się w różnych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sytuacjach zagrożenia.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pStyle w:val="Zawartotabeli"/>
              <w:spacing w:line="360" w:lineRule="auto"/>
              <w:jc w:val="center"/>
            </w:pPr>
            <w:r>
              <w:t>Uczeń potrafi przestrzegać zasad racjonalnego odżywiania się, prowadzi zdrowy styl życia</w:t>
            </w:r>
          </w:p>
          <w:p w:rsidR="00F2342F" w:rsidRDefault="00F2342F" w:rsidP="004F71E5">
            <w:pPr>
              <w:pStyle w:val="Zawartotabeli"/>
              <w:spacing w:line="360" w:lineRule="auto"/>
              <w:jc w:val="center"/>
            </w:pPr>
          </w:p>
          <w:p w:rsidR="00F2342F" w:rsidRDefault="00F2342F" w:rsidP="004F71E5">
            <w:pPr>
              <w:pStyle w:val="Zawartotabeli"/>
              <w:spacing w:line="360" w:lineRule="auto"/>
              <w:jc w:val="center"/>
            </w:pPr>
          </w:p>
          <w:p w:rsidR="00F2342F" w:rsidRDefault="00F2342F" w:rsidP="004F71E5">
            <w:pPr>
              <w:pStyle w:val="Zawartotabeli"/>
              <w:spacing w:line="360" w:lineRule="auto"/>
              <w:jc w:val="center"/>
            </w:pPr>
          </w:p>
          <w:p w:rsidR="00F2342F" w:rsidRDefault="00F2342F" w:rsidP="004F71E5">
            <w:pPr>
              <w:pStyle w:val="Zawartotabeli"/>
              <w:spacing w:line="360" w:lineRule="auto"/>
              <w:jc w:val="center"/>
            </w:pPr>
          </w:p>
          <w:p w:rsidR="00F2342F" w:rsidRDefault="00F2342F" w:rsidP="004F71E5">
            <w:pPr>
              <w:pStyle w:val="Zawartotabeli"/>
              <w:spacing w:line="360" w:lineRule="auto"/>
              <w:jc w:val="center"/>
            </w:pPr>
          </w:p>
          <w:p w:rsidR="00F2342F" w:rsidRDefault="00F2342F" w:rsidP="004F71E5">
            <w:pPr>
              <w:pStyle w:val="Zawartotabeli"/>
              <w:spacing w:line="360" w:lineRule="auto"/>
              <w:jc w:val="center"/>
            </w:pPr>
          </w:p>
          <w:p w:rsidR="00F2342F" w:rsidRDefault="00F2342F" w:rsidP="004F71E5">
            <w:pPr>
              <w:pStyle w:val="Zawartotabeli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rozpoznaje zagrożenia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  strony mediów, wie jak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reagować, gdzie szukać pomocy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trudnych sytuacjach.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korzysta z różnych form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zajęć, nawiązuje pozytywne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relacje z rówieśnikami.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rozumie relacje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występujące w świecie przyrody,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szanuje ją, chętnie bierze udział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akcjach na rzecz środowiska.</w:t>
            </w:r>
          </w:p>
        </w:tc>
      </w:tr>
    </w:tbl>
    <w:p w:rsidR="00F2342F" w:rsidRDefault="00F2342F" w:rsidP="004F71E5">
      <w:pPr>
        <w:jc w:val="center"/>
      </w:pPr>
    </w:p>
    <w:p w:rsidR="00F2342F" w:rsidRDefault="00F2342F" w:rsidP="004F71E5">
      <w:pPr>
        <w:jc w:val="center"/>
      </w:pPr>
    </w:p>
    <w:p w:rsidR="00F2342F" w:rsidRDefault="00F2342F" w:rsidP="004F71E5">
      <w:pPr>
        <w:jc w:val="center"/>
      </w:pPr>
    </w:p>
    <w:p w:rsidR="00F2342F" w:rsidRDefault="00F2342F" w:rsidP="004F71E5">
      <w:pPr>
        <w:jc w:val="center"/>
      </w:pPr>
    </w:p>
    <w:p w:rsidR="00F2342F" w:rsidRDefault="00F2342F" w:rsidP="004F71E5">
      <w:pPr>
        <w:jc w:val="center"/>
      </w:pPr>
    </w:p>
    <w:p w:rsidR="009919EF" w:rsidRDefault="009919EF" w:rsidP="00E96214">
      <w:pPr>
        <w:rPr>
          <w:b/>
          <w:sz w:val="28"/>
          <w:szCs w:val="28"/>
        </w:rPr>
      </w:pPr>
    </w:p>
    <w:p w:rsidR="00F2342F" w:rsidRPr="009919EF" w:rsidRDefault="00F2342F" w:rsidP="004F71E5">
      <w:pPr>
        <w:jc w:val="center"/>
      </w:pPr>
      <w:r>
        <w:rPr>
          <w:b/>
          <w:sz w:val="28"/>
          <w:szCs w:val="28"/>
        </w:rPr>
        <w:t>Klasy IV –VIII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5"/>
      </w:tblGrid>
      <w:tr w:rsidR="00F2342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Moduł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9919EF" w:rsidP="004F71E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Wychowanie i</w:t>
            </w:r>
            <w:r w:rsidR="00F2342F">
              <w:rPr>
                <w:b/>
                <w:bCs/>
              </w:rPr>
              <w:t xml:space="preserve"> profilaktyka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Metody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Efekty oddziaływań wychowawczych</w:t>
            </w:r>
          </w:p>
        </w:tc>
      </w:tr>
      <w:tr w:rsidR="00F2342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poczucia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tożsamości narodowej,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przynależności do społeczności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szkolnej, lokalnej i regionalnej,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świadomości swoich praw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obowiązków.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1. Kształtowanie postaw patriotycznych, szacunku dla historii i tradycji, symboli narodowych.</w:t>
            </w:r>
            <w:r w:rsidR="009919EF">
              <w:t xml:space="preserve">                                                                                            2. </w:t>
            </w:r>
            <w:r>
              <w:t>Zapoznanie uczniów z prawami                  i obowiązkami obywateli zawartymi w Konstytucji Rzeczypospolitej Polskiej.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3. Zapoznanie z historią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i tradycjami symboli narodowych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4. Zapoznanie z sylwetkami sławnych Polaków.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5. Stwarzanie uczniom możliwości współdecydowania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o klasie i szkole.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9C026E" w:rsidRDefault="00F2342F" w:rsidP="009C026E">
            <w:pPr>
              <w:pStyle w:val="Default"/>
              <w:spacing w:line="360" w:lineRule="auto"/>
              <w:ind w:hanging="360"/>
              <w:jc w:val="center"/>
            </w:pPr>
            <w:r>
              <w:t xml:space="preserve"> </w:t>
            </w:r>
          </w:p>
          <w:p w:rsidR="00F2342F" w:rsidRDefault="00F2342F" w:rsidP="009C026E">
            <w:pPr>
              <w:pStyle w:val="Default"/>
              <w:spacing w:line="360" w:lineRule="auto"/>
              <w:ind w:hanging="360"/>
              <w:jc w:val="center"/>
            </w:pPr>
            <w:r>
              <w:t xml:space="preserve"> 6. Pogłębienie znajomości </w:t>
            </w:r>
            <w:r>
              <w:br/>
              <w:t xml:space="preserve">i rozumienia zasad zawartych </w:t>
            </w:r>
            <w:r>
              <w:br/>
              <w:t xml:space="preserve">w Deklaracji Praw Człowieka  </w:t>
            </w:r>
            <w:r>
              <w:br/>
              <w:t>i Konwencji Praw Dziecka</w:t>
            </w:r>
            <w:r w:rsidR="009C026E">
              <w:t>.</w:t>
            </w:r>
          </w:p>
          <w:p w:rsidR="009C026E" w:rsidRDefault="009C026E" w:rsidP="009C026E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9C026E">
            <w:pPr>
              <w:pStyle w:val="Default"/>
              <w:spacing w:line="360" w:lineRule="auto"/>
              <w:ind w:hanging="360"/>
              <w:jc w:val="center"/>
            </w:pPr>
            <w:r>
              <w:t>7.   7.Zapoznanie uczniów z zasadami funkcjonowania demokratycznego państwa.</w:t>
            </w:r>
          </w:p>
          <w:p w:rsidR="009C026E" w:rsidRDefault="009C026E" w:rsidP="009C026E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9C026E" w:rsidP="004F71E5">
            <w:pPr>
              <w:pStyle w:val="Default"/>
              <w:spacing w:line="360" w:lineRule="auto"/>
              <w:ind w:hanging="360"/>
              <w:jc w:val="center"/>
            </w:pPr>
            <w:r>
              <w:t>.8.</w:t>
            </w:r>
            <w:r w:rsidR="00F2342F">
              <w:t>Uczenie zasad demokracji poprzez stosowanie metod aktywnego nauczania</w:t>
            </w:r>
            <w:r>
              <w:t>.</w:t>
            </w:r>
          </w:p>
          <w:p w:rsidR="00F2342F" w:rsidRPr="009C026E" w:rsidRDefault="00F2342F" w:rsidP="009C02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Wykorzystywanie wyborów</w:t>
            </w:r>
          </w:p>
          <w:p w:rsidR="00F2342F" w:rsidRPr="009C026E" w:rsidRDefault="00F2342F" w:rsidP="009C02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samorządowych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parlamentarnych do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zapoznawania się z zasadami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demokracji.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Uroczystości szkolne, akademie, uroczystości środowiskowe</w:t>
            </w:r>
          </w:p>
          <w:p w:rsidR="00F2342F" w:rsidRDefault="009919EF" w:rsidP="004F71E5">
            <w:pPr>
              <w:pStyle w:val="Default"/>
              <w:spacing w:line="360" w:lineRule="auto"/>
              <w:jc w:val="center"/>
            </w:pPr>
            <w:r>
              <w:t>(np.</w:t>
            </w:r>
            <w:r w:rsidR="00F2342F">
              <w:t xml:space="preserve"> 1 i 3 Maja, Święto Niepodległości), konkursy, gazetki, wycieczki do miejsc Pamięci Narodowej</w:t>
            </w:r>
            <w:r w:rsidR="009C026E">
              <w:t>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auto"/>
              </w:rPr>
              <w:t>Działanie na rzecz szerszego udostępniania kanonu edukacji klasycznej, wprowadzenie w dziedzictwo cywilizacyjne Europy,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Praca  w samorządzie  klasowym     i szkolnym.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9C026E">
            <w:pPr>
              <w:pStyle w:val="Default"/>
              <w:spacing w:line="360" w:lineRule="auto"/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Uczeń posiada poczucie tożsamości narodowej, wie, jak stać się dobrym obywatelem swego </w:t>
            </w:r>
            <w:r w:rsidR="009919EF">
              <w:t>kraju i</w:t>
            </w:r>
            <w:r>
              <w:t xml:space="preserve"> chce nim zostać.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przyswaja postawy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społeczne, uczy się demokracji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samorządności.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jest świadomy swoich praw i obowiązków, potrafi współdziałać w grupie.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ma poczucie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Bezpieczeństwa w grupie, chętnie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angażuje się w różne działania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klasie i w szkole.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42F" w:rsidRPr="009919E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Pr="009919EF" w:rsidRDefault="00F2342F" w:rsidP="004F71E5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9919EF">
              <w:rPr>
                <w:b/>
                <w:bCs/>
              </w:rPr>
              <w:t xml:space="preserve">Kształtowanie nawyków kulturalnego zachowania, efektywnej współpracy, </w:t>
            </w:r>
            <w:r w:rsidRPr="009919EF">
              <w:rPr>
                <w:rFonts w:cs="Times New Roman"/>
                <w:b/>
                <w:bCs/>
              </w:rPr>
              <w:t xml:space="preserve">komunikowania się </w:t>
            </w:r>
            <w:r w:rsidRPr="009919EF">
              <w:rPr>
                <w:rFonts w:cs="Times New Roman"/>
                <w:b/>
                <w:bCs/>
              </w:rPr>
              <w:br/>
              <w:t>z rówieśnikami i dorosłymi.</w:t>
            </w:r>
          </w:p>
          <w:p w:rsidR="00F2342F" w:rsidRPr="009919EF" w:rsidRDefault="00F2342F" w:rsidP="004F71E5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p w:rsidR="00F2342F" w:rsidRPr="009919EF" w:rsidRDefault="00F2342F" w:rsidP="004F71E5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9919EF">
              <w:rPr>
                <w:rFonts w:cs="Times New Roman"/>
                <w:b/>
                <w:bCs/>
              </w:rPr>
              <w:t xml:space="preserve">Wdrażanie do życia </w:t>
            </w:r>
            <w:r w:rsidRPr="009919EF">
              <w:rPr>
                <w:rFonts w:cs="Times New Roman"/>
                <w:b/>
                <w:bCs/>
              </w:rPr>
              <w:br/>
              <w:t>w społeczności szkolnej</w:t>
            </w:r>
          </w:p>
          <w:p w:rsidR="00F2342F" w:rsidRPr="009919EF" w:rsidRDefault="00F2342F" w:rsidP="004F71E5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 w:rsidRPr="009919EF">
              <w:rPr>
                <w:rFonts w:cs="Times New Roman"/>
                <w:b/>
                <w:bCs/>
              </w:rPr>
              <w:t>i w grupie rówieśniczej.</w:t>
            </w:r>
          </w:p>
          <w:p w:rsidR="00F2342F" w:rsidRPr="009919EF" w:rsidRDefault="00F2342F" w:rsidP="004F71E5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b/>
                <w:sz w:val="24"/>
                <w:szCs w:val="24"/>
              </w:rPr>
              <w:t>Wspieranie uczniów przybyłych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42F" w:rsidRPr="009919EF" w:rsidRDefault="00F2342F" w:rsidP="004F71E5">
            <w:pPr>
              <w:spacing w:after="0" w:line="240" w:lineRule="auto"/>
              <w:jc w:val="center"/>
            </w:pPr>
            <w:r w:rsidRPr="009919EF">
              <w:rPr>
                <w:rFonts w:ascii="Times New Roman" w:hAnsi="Times New Roman" w:cs="Times New Roman"/>
                <w:b/>
                <w:sz w:val="24"/>
                <w:szCs w:val="24"/>
              </w:rPr>
              <w:t>z zagranicy.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  <w:r w:rsidRPr="009919EF">
              <w:t xml:space="preserve">1. Realizacja treści </w:t>
            </w:r>
            <w:proofErr w:type="spellStart"/>
            <w:r w:rsidRPr="009919EF">
              <w:t>etyczno</w:t>
            </w:r>
            <w:proofErr w:type="spellEnd"/>
            <w:r w:rsidRPr="009919EF">
              <w:t xml:space="preserve"> – moralnych zawartych w programach nauczania.</w:t>
            </w:r>
          </w:p>
          <w:p w:rsidR="00F2342F" w:rsidRPr="009919E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 w:rsidRPr="009919EF">
              <w:t xml:space="preserve">   2.Tworzenie reguł współżycia klasowego</w:t>
            </w:r>
            <w:r w:rsidR="009919EF" w:rsidRPr="009919EF">
              <w:t>.</w:t>
            </w:r>
          </w:p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  <w:r w:rsidRPr="009919EF">
              <w:t>3. Stała kontrola wypełniania obowiązku szkolnego pod kątem frekwencji.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sz w:val="24"/>
                <w:szCs w:val="24"/>
              </w:rPr>
              <w:t>4. Proponowanie wzorców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sz w:val="24"/>
                <w:szCs w:val="24"/>
              </w:rPr>
              <w:t>osobowych zaczerpniętych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sz w:val="24"/>
                <w:szCs w:val="24"/>
              </w:rPr>
              <w:t>z historii, literatury, świata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sz w:val="24"/>
                <w:szCs w:val="24"/>
              </w:rPr>
              <w:t>współczesnego.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  <w:r w:rsidRPr="009919EF">
              <w:t>Uroczystości szkolne, realizacja treści zawartych w programach nauczania, katechezy, spotkania           z pedagogiem, policjantem, ankiety, dyskusje, debaty, wywiady, psychodramy.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  <w:r w:rsidRPr="009919EF">
              <w:t>Uczeń staje się wrażliwy</w:t>
            </w:r>
          </w:p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  <w:r w:rsidRPr="009919EF">
              <w:t>na potrzeby innych,</w:t>
            </w:r>
          </w:p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  <w:r w:rsidRPr="009919EF">
              <w:t>zna podstawowe zasady tolerancji.</w:t>
            </w:r>
          </w:p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  <w:r w:rsidRPr="009919EF">
              <w:t>Uczeń potrafi właściwie nawiązywać relacje społeczne</w:t>
            </w:r>
          </w:p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  <w:r w:rsidRPr="009919EF">
              <w:t>z rówieśnikami.</w:t>
            </w:r>
          </w:p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sz w:val="24"/>
                <w:szCs w:val="24"/>
              </w:rPr>
              <w:t>Postępuje zgodnie   z zasadami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sz w:val="24"/>
                <w:szCs w:val="24"/>
              </w:rPr>
              <w:t>społecznymi, zasadami etyki.</w:t>
            </w:r>
          </w:p>
        </w:tc>
      </w:tr>
      <w:tr w:rsidR="00F2342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EF" w:rsidRDefault="009919EF" w:rsidP="004F71E5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:rsidR="00F2342F" w:rsidRDefault="00F2342F" w:rsidP="004F71E5">
            <w:pPr>
              <w:pStyle w:val="Standard"/>
              <w:spacing w:line="360" w:lineRule="auto"/>
              <w:jc w:val="center"/>
            </w:pPr>
            <w:r>
              <w:rPr>
                <w:b/>
                <w:bCs/>
              </w:rPr>
              <w:t xml:space="preserve">Profilaktyka </w:t>
            </w:r>
            <w:proofErr w:type="spellStart"/>
            <w:r>
              <w:rPr>
                <w:b/>
                <w:bCs/>
              </w:rPr>
              <w:t>zachowań</w:t>
            </w:r>
            <w:proofErr w:type="spellEnd"/>
            <w:r>
              <w:rPr>
                <w:b/>
                <w:bCs/>
              </w:rPr>
              <w:t xml:space="preserve"> ryzykownych, problemowych (przeciwdziałanie agresji, uzależnieniom)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1. Eliminowanie agresywnych </w:t>
            </w:r>
            <w:proofErr w:type="spellStart"/>
            <w:r>
              <w:t>zachowań</w:t>
            </w:r>
            <w:proofErr w:type="spellEnd"/>
            <w:r>
              <w:t xml:space="preserve"> i prób siłowych rozwiązywania konfliktów.</w:t>
            </w:r>
          </w:p>
          <w:p w:rsidR="00F2342F" w:rsidRDefault="009C026E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.2. </w:t>
            </w:r>
            <w:r w:rsidR="00F2342F">
              <w:t>Uczenie się właściwych sposobów rozwiązywania</w:t>
            </w:r>
            <w:r w:rsidR="009919EF">
              <w:t xml:space="preserve"> </w:t>
            </w:r>
            <w:r w:rsidR="00F2342F">
              <w:t>konfliktów.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3.Propagowanie życzliwości </w:t>
            </w:r>
            <w:r>
              <w:br/>
              <w:t>i otwartości w stosunkach międzyludzkich, kultury osobistej</w:t>
            </w:r>
            <w:r w:rsidR="009919EF">
              <w:t>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4. Promowanie odwagi cywilnej </w:t>
            </w:r>
            <w:r>
              <w:br/>
              <w:t>i reakcji w przypadku bycia świadkiem przemocy, wandalizmu, obrażania innego człowieka – uczenie „mądrej „reakcji.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5. Przeciwdziałanie niedostosowaniu społecznemu.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  </w:t>
            </w:r>
            <w:r w:rsidR="009919EF">
              <w:t>6.</w:t>
            </w:r>
            <w:r>
              <w:t>Zapoznanie uczniów                              z odpowiedzialnością karną za konkretne wykroczenia popełniane przez nieletnich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5 </w:t>
            </w:r>
            <w:r w:rsidR="009919EF">
              <w:t>7</w:t>
            </w:r>
            <w:r>
              <w:t xml:space="preserve">. Wpajanie szacunku dla cudzej                 i prywatnej własności, eliminowaniem kradzieży  </w:t>
            </w:r>
            <w:r>
              <w:br/>
              <w:t>i niszczenie mienia.</w:t>
            </w:r>
          </w:p>
          <w:p w:rsidR="009919EF" w:rsidRDefault="009919E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9919EF" w:rsidRDefault="009919E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9C026E" w:rsidRDefault="009C026E" w:rsidP="009C026E">
            <w:pPr>
              <w:pStyle w:val="Default"/>
              <w:spacing w:line="360" w:lineRule="auto"/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Rozmowy z uczniami, dyskusje, spotkania z rodzicami/ opiekunami prawnymi – porady, kierowanie do instytucji pomagających dziecku </w:t>
            </w:r>
            <w:r>
              <w:br/>
              <w:t xml:space="preserve">i rodzinie, </w:t>
            </w:r>
            <w:r w:rsidR="009919EF">
              <w:t>z pedagogiem</w:t>
            </w:r>
            <w:r>
              <w:t>, spektakle profilaktyczne, konkursy klasowe.</w:t>
            </w:r>
          </w:p>
          <w:p w:rsidR="009919EF" w:rsidRDefault="009919EF" w:rsidP="004F71E5">
            <w:pPr>
              <w:pStyle w:val="Default"/>
              <w:spacing w:line="360" w:lineRule="auto"/>
              <w:jc w:val="center"/>
            </w:pPr>
          </w:p>
          <w:p w:rsidR="009919EF" w:rsidRDefault="009919E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Nagradzanie wzorowych postaw - wręczenie dyplomu uznania, upominanie źle zachowujących się uczniów.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t xml:space="preserve">Zajęcia edukacyjne – </w:t>
            </w:r>
            <w:r>
              <w:rPr>
                <w:iCs/>
              </w:rPr>
              <w:t>wychowanie do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iCs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iCs/>
              </w:rPr>
              <w:t>życia w rodzinie.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Zawartotabeli"/>
              <w:spacing w:line="360" w:lineRule="auto"/>
              <w:jc w:val="center"/>
            </w:pPr>
            <w:r>
              <w:t xml:space="preserve">Uczeń potrafi właściwie zachować się w różnych sytuacjach społecznych, unika </w:t>
            </w:r>
            <w:proofErr w:type="spellStart"/>
            <w:r>
              <w:t>zachowań</w:t>
            </w:r>
            <w:proofErr w:type="spellEnd"/>
            <w:r>
              <w:t xml:space="preserve"> ryzykownych, wie</w:t>
            </w:r>
          </w:p>
          <w:p w:rsidR="00F2342F" w:rsidRDefault="00F2342F" w:rsidP="004F71E5">
            <w:pPr>
              <w:pStyle w:val="Zawartotabeli"/>
              <w:spacing w:line="360" w:lineRule="auto"/>
              <w:jc w:val="center"/>
            </w:pPr>
            <w:r>
              <w:t>do kogo zwrócić się o pomoc.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ma poczucie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bezpieczeństwa, potrafi rozpoznać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9919E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różne sytuacje</w:t>
            </w:r>
            <w:r w:rsidR="00F2342F">
              <w:rPr>
                <w:rFonts w:ascii="Times New Roman" w:hAnsi="Times New Roman" w:cs="Times New Roman"/>
                <w:sz w:val="24"/>
                <w:szCs w:val="24"/>
              </w:rPr>
              <w:t xml:space="preserve"> ryzykowne.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postępuje zgodnie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normami i zasadami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społecznymi.</w:t>
            </w:r>
          </w:p>
        </w:tc>
      </w:tr>
      <w:tr w:rsidR="00F2342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Wspieranie rozwoju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intelektualnego, przygotowanie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 odbioru dóbr kultury i sztuki,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szanowanie dorobku narodowego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 jednoczesnym otwarciu się</w:t>
            </w:r>
          </w:p>
          <w:p w:rsidR="00F2342F" w:rsidRPr="009919E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 w:rsidRPr="00991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wartości europejskie.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1. Przeprowadzenie rozmów i ankiet pomagających poznać zainteresowania ucznia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9C026E">
            <w:pPr>
              <w:pStyle w:val="Default"/>
              <w:spacing w:line="360" w:lineRule="auto"/>
              <w:ind w:hanging="360"/>
              <w:jc w:val="center"/>
            </w:pPr>
            <w:r>
              <w:t xml:space="preserve">  2. Przydzielanie zadań o zróżnicowanym stopniu trudności oraz w zależności od uzdolnień, możliwości ucznia.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3. Zapoznanie uczniów z różnymi technikami zdobywania wiedzy.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4. Profilaktyka związana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z używaniem Internetu.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>5.  5. Działania w zakresie doradztwa zawodowego.</w:t>
            </w:r>
            <w:r w:rsidR="009919EF">
              <w:t xml:space="preserve">                                                    </w:t>
            </w:r>
            <w:r>
              <w:t xml:space="preserve"> 6.Praca z uczniem zdolnym</w:t>
            </w:r>
            <w:r w:rsidR="009919EF">
              <w:t>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9C026E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 </w:t>
            </w:r>
          </w:p>
          <w:p w:rsidR="009C026E" w:rsidRDefault="009C026E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7.Praca z uczniem mającym problemy w nauce.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8. Zapoznanie uczniów ze sposobami </w:t>
            </w:r>
            <w:r w:rsidR="009919EF">
              <w:t>zdobywania informacji</w:t>
            </w:r>
            <w:r>
              <w:t xml:space="preserve"> – realizacja </w:t>
            </w:r>
            <w:r>
              <w:rPr>
                <w:color w:val="00000A"/>
              </w:rPr>
              <w:t>ścieżki multimedialnej.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  <w:rPr>
                <w:color w:val="00000A"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>9. Zorganizowanie w klasach konkursu „Mam talent”.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  <w:rPr>
                <w:color w:val="00000A"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>10. Zespołowe przygotowanie                  i prezentowanie wiedzy zdobytej           na dany temat.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  <w:rPr>
                <w:color w:val="00000A"/>
              </w:rPr>
            </w:pPr>
          </w:p>
          <w:p w:rsidR="00F2342F" w:rsidRPr="009919E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 xml:space="preserve">11. Udział w konkursach przedmiotowych i innych, </w:t>
            </w:r>
            <w:r w:rsidR="009919EF">
              <w:rPr>
                <w:color w:val="00000A"/>
              </w:rPr>
              <w:t>związanych z</w:t>
            </w:r>
            <w:r>
              <w:rPr>
                <w:color w:val="00000A"/>
              </w:rPr>
              <w:t xml:space="preserve"> zainteresowaniami uczniów.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>12. Przygotowanie zespołu uczniów     do obchodów uroczystości zgodnie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>z kalendarzem imprez.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>13. Udział uczniów w konkursach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>szkolnych i pozaszkolnych.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Współpraca   z rodzicami, Poradnią </w:t>
            </w:r>
            <w:proofErr w:type="spellStart"/>
            <w:r>
              <w:t>Psychologiczno</w:t>
            </w:r>
            <w:proofErr w:type="spellEnd"/>
            <w:r>
              <w:t xml:space="preserve"> – Pedagogiczną, zajęcia dydaktyczno-wyrównawcze, koła zainteresowań, nauczanie indywidualne, </w:t>
            </w:r>
            <w:r w:rsidR="009919EF">
              <w:t>przygotowanie uczniów do</w:t>
            </w:r>
            <w:r>
              <w:t xml:space="preserve"> konkursów.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9C026E" w:rsidRDefault="009C026E" w:rsidP="009C026E">
            <w:pPr>
              <w:pStyle w:val="Default"/>
              <w:spacing w:line="360" w:lineRule="auto"/>
            </w:pPr>
          </w:p>
          <w:p w:rsidR="00F2342F" w:rsidRDefault="009C026E" w:rsidP="004F71E5">
            <w:pPr>
              <w:pStyle w:val="Default"/>
              <w:spacing w:line="360" w:lineRule="auto"/>
              <w:jc w:val="center"/>
            </w:pPr>
            <w:r>
              <w:t>W</w:t>
            </w:r>
            <w:r w:rsidR="009919EF">
              <w:t>spółpraca z</w:t>
            </w:r>
            <w:r w:rsidR="00F2342F">
              <w:t xml:space="preserve"> rodzicami w celu przeciwdziałania uzależnieniom od komputera i telefonów komórkowych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Zajęcia związane z wyborem kierunku kształcenia i przyszłego zawodu.</w:t>
            </w:r>
          </w:p>
          <w:p w:rsidR="009919E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Objęcie </w:t>
            </w:r>
            <w:r w:rsidR="009919EF">
              <w:t>uczniów zdolnych</w:t>
            </w:r>
            <w:r>
              <w:t xml:space="preserve"> różnymi formami zajęć pozalekcyjnych, aktywizowanie do konkursów </w:t>
            </w:r>
            <w:r>
              <w:br/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i </w:t>
            </w:r>
            <w:r w:rsidR="009919EF">
              <w:t>wykonywania dodatkowych</w:t>
            </w:r>
            <w:r>
              <w:t xml:space="preserve"> zadań rozwijających ich umiejętności i zdolności.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IPET- ów dla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uczniów z orzeczeniami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9919EF">
              <w:rPr>
                <w:rFonts w:ascii="Times New Roman" w:hAnsi="Times New Roman" w:cs="Times New Roman"/>
                <w:sz w:val="24"/>
                <w:szCs w:val="24"/>
              </w:rPr>
              <w:t>potrzebie kształcenia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specjalnego, opracowanie</w:t>
            </w:r>
          </w:p>
          <w:p w:rsidR="00F2342F" w:rsidRDefault="009C026E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dostosowawnia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wymagań edukacyjnych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opinii z PPP.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Udostępnianie czasopism, książek, filmów, Internetu.</w:t>
            </w:r>
          </w:p>
          <w:p w:rsidR="009919E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Prezentacja uzdolnień, udział </w:t>
            </w:r>
            <w:r>
              <w:br/>
              <w:t>w konkursach przedmiotowych, ekologicznych, warcabowych</w:t>
            </w:r>
            <w:r w:rsidR="009C026E">
              <w:t>.</w:t>
            </w:r>
          </w:p>
          <w:p w:rsidR="009919EF" w:rsidRDefault="009919EF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Umieszczanie nazwisk zwycięzców, laureatów w kronice szkoły, na    tablicach klasowych, szkolnych, na stronie internetowej szkoły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poznaje swoje możliwości     i predyspozycje.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Pr="009C026E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6E">
              <w:rPr>
                <w:rFonts w:ascii="Times New Roman" w:hAnsi="Times New Roman" w:cs="Times New Roman"/>
                <w:sz w:val="24"/>
                <w:szCs w:val="24"/>
              </w:rPr>
              <w:t xml:space="preserve">Potrafi  świadomie korzystać ze środków komunikacji masowej, zna                        </w:t>
            </w:r>
            <w:r w:rsidR="009C02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C026E">
              <w:rPr>
                <w:rFonts w:ascii="Times New Roman" w:hAnsi="Times New Roman" w:cs="Times New Roman"/>
                <w:sz w:val="24"/>
                <w:szCs w:val="24"/>
              </w:rPr>
              <w:t>i wykorzystuje w praktyce podstawowe zasady posługiwania się komputerem i technologią</w:t>
            </w:r>
          </w:p>
          <w:p w:rsidR="00F2342F" w:rsidRPr="009C026E" w:rsidRDefault="00F2342F" w:rsidP="004F71E5">
            <w:pPr>
              <w:pStyle w:val="Default"/>
              <w:spacing w:line="360" w:lineRule="auto"/>
              <w:jc w:val="center"/>
            </w:pPr>
            <w:r w:rsidRPr="009C026E">
              <w:t>informacyjną.</w:t>
            </w:r>
          </w:p>
          <w:p w:rsidR="00F2342F" w:rsidRPr="009C026E" w:rsidRDefault="00F2342F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dostrzega zagrożenia płynące z Internetu i wie , gdzie szukać pomocy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zna swoje predyspozycje zawodowe, planuje swoje kroki związane ze zdobyciem wymarzonego zawodu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chętnie korzysta z zajęć, czuje się doceniony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i rozwija swe zainteresowania, pasje.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czuje się wspierany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procesie edukacyjnym, wie,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że może uzyskać dodatkowe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wsparcie, ma większą motywację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nauki.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spacing w:after="0" w:line="24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poznaje sposoby samodzielnego zdobywania wiedzy, rozwijania uzdolnień, zainteresowań.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Potrafi sprostać stawianym przed nim wymaganiom związanym </w:t>
            </w:r>
            <w:r>
              <w:br/>
              <w:t>z dalszą edukacją</w:t>
            </w:r>
            <w:r w:rsidR="009919EF">
              <w:t>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2342F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Standard"/>
              <w:spacing w:line="360" w:lineRule="auto"/>
              <w:jc w:val="center"/>
            </w:pPr>
            <w:r>
              <w:rPr>
                <w:b/>
                <w:bCs/>
              </w:rPr>
              <w:t xml:space="preserve">Kształtowanie właściwych nawyków higienicznych </w:t>
            </w:r>
            <w:r>
              <w:rPr>
                <w:b/>
                <w:bCs/>
              </w:rPr>
              <w:br/>
              <w:t xml:space="preserve">i zdrowotnych, umiejętności dokonywania wyboru </w:t>
            </w:r>
            <w:proofErr w:type="spellStart"/>
            <w:r>
              <w:rPr>
                <w:b/>
                <w:bCs/>
              </w:rPr>
              <w:t>zachowań</w:t>
            </w:r>
            <w:proofErr w:type="spellEnd"/>
            <w:r>
              <w:rPr>
                <w:b/>
                <w:bCs/>
              </w:rPr>
              <w:t xml:space="preserve"> chroniących zdrowie własne </w:t>
            </w:r>
            <w:r>
              <w:rPr>
                <w:b/>
                <w:bCs/>
              </w:rPr>
              <w:br/>
              <w:t>i innych ludzi, propagowanie ekologicznego stylu życia.</w:t>
            </w:r>
          </w:p>
          <w:p w:rsidR="00F2342F" w:rsidRDefault="00F2342F" w:rsidP="004F71E5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:rsidR="00F2342F" w:rsidRDefault="00F2342F" w:rsidP="004F71E5">
            <w:pPr>
              <w:pStyle w:val="Standard"/>
              <w:spacing w:line="360" w:lineRule="auto"/>
              <w:jc w:val="center"/>
            </w:pPr>
            <w:r>
              <w:rPr>
                <w:rFonts w:cs="Times New Roman"/>
                <w:b/>
                <w:bCs/>
              </w:rPr>
              <w:t>Opieka i pomoc w sytuacji kryzysowej wywołanej pandemią COVID-19 i innych chorób zakaźnych.</w:t>
            </w:r>
          </w:p>
          <w:p w:rsidR="00F2342F" w:rsidRDefault="00F2342F" w:rsidP="004F71E5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1.Uczulenie na szczególną dbałość o higienę ciała i odzieży w okresie dojrzewania.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>2.Propagowanie zasad racjonalnego odżywiania się, dbania o rozwój fizyczny.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   3.Realizacja programu profilaktyki zagrożeń, uzależnień.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>.    4.Ukazywanie szkodliwości hałasu                i dłuższego w nim przebywania.</w:t>
            </w: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5.Przekazywanie podstawowej wiedzy na </w:t>
            </w:r>
            <w:r w:rsidR="009919EF">
              <w:t>temat udzielania</w:t>
            </w:r>
            <w:r>
              <w:t xml:space="preserve"> pierwszej pomocy.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ind w:hanging="360"/>
              <w:jc w:val="center"/>
            </w:pPr>
            <w:r>
              <w:t xml:space="preserve">  6. Zapoznanie uczniów </w:t>
            </w:r>
            <w:r>
              <w:br/>
              <w:t xml:space="preserve">z instrukcjami obowiązującymi </w:t>
            </w:r>
            <w:r>
              <w:br/>
              <w:t xml:space="preserve">w razie ogłoszenia alarmu, </w:t>
            </w:r>
            <w:r w:rsidR="009919EF">
              <w:t>zorganizowanie próbnych</w:t>
            </w:r>
            <w:r>
              <w:t xml:space="preserve"> alarmów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Promowanie racjonalnego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rozkładu dnia: sen, czas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poświęcony na naukę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wypoczynek.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 xml:space="preserve">8. Podkreślanie znaczenia </w:t>
            </w:r>
            <w:r w:rsidR="009919EF">
              <w:rPr>
                <w:color w:val="00000A"/>
              </w:rPr>
              <w:t>czynnego wypoczynku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 xml:space="preserve">na </w:t>
            </w:r>
            <w:r w:rsidR="009919EF">
              <w:rPr>
                <w:color w:val="00000A"/>
              </w:rPr>
              <w:t>świeżym powietrzu</w:t>
            </w:r>
            <w:r>
              <w:rPr>
                <w:color w:val="00000A"/>
              </w:rPr>
              <w:t>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>9. Zapoznanie uczniów ze skutkami ingerencji człowieka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>w świat przyrody, aktualnym stanem środowiska naturalnego.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>10. Zapoznanie z instytucjami działającymi na rzecz ochrony środowiska.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00000A"/>
              </w:rPr>
              <w:t>11. Dbanie o czystość wyznaczone-go rejonu szkoły i jej otoczenia.</w:t>
            </w: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12. Uczenie właściwego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F2342F" w:rsidRDefault="009919E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zachowania w</w:t>
            </w:r>
            <w:r w:rsidR="00F2342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kontaktach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z przyrodą, eliminowanie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zjawiska znęcania się nad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zwierzętami.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Standard"/>
              <w:spacing w:line="360" w:lineRule="auto"/>
              <w:jc w:val="center"/>
            </w:pPr>
            <w:r>
              <w:rPr>
                <w:bCs/>
              </w:rPr>
              <w:t xml:space="preserve">Motywowanie do zdrowego </w:t>
            </w:r>
            <w:r>
              <w:rPr>
                <w:bCs/>
              </w:rPr>
              <w:br/>
              <w:t>i bezpiecznego stylu życia.</w:t>
            </w:r>
          </w:p>
          <w:p w:rsidR="00F2342F" w:rsidRDefault="00F2342F" w:rsidP="004F71E5">
            <w:pPr>
              <w:pStyle w:val="Standard"/>
              <w:spacing w:line="360" w:lineRule="auto"/>
              <w:jc w:val="center"/>
              <w:rPr>
                <w:bCs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Pogadanki, filmy, spotkania </w:t>
            </w:r>
            <w:r>
              <w:br/>
              <w:t xml:space="preserve">z </w:t>
            </w:r>
            <w:r w:rsidR="009919EF">
              <w:t>pielęgniarką szkolną</w:t>
            </w:r>
            <w:r>
              <w:t xml:space="preserve">, konkursy wiedzy o uzależnieniach, apele spektakle profilaktyczne, warsztaty dla uczniów na temat udzielania pierwszej pomocy, </w:t>
            </w:r>
            <w:r w:rsidR="009919EF">
              <w:t>lekcje wychowawcze</w:t>
            </w:r>
            <w:r>
              <w:t>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Wzmacnianie edukacji ekologicznej. Rozwijanie postawy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odpowiedzialności za środowisko naturalne.</w:t>
            </w:r>
          </w:p>
          <w:p w:rsidR="00F2342F" w:rsidRDefault="00F2342F" w:rsidP="00210610">
            <w:pPr>
              <w:pStyle w:val="Default"/>
              <w:spacing w:line="360" w:lineRule="auto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rPr>
                <w:color w:val="auto"/>
              </w:rPr>
              <w:t>Dbałość o bezpieczeństwo uczniów w zakresie ochrony przed zachorowaniem (dezynfekcja, przestrzeganie dystansu społecznego, dbanie o higienę osobistą</w:t>
            </w:r>
            <w:r w:rsidR="009C026E">
              <w:rPr>
                <w:color w:val="auto"/>
              </w:rPr>
              <w:t xml:space="preserve"> ) </w:t>
            </w:r>
            <w:r>
              <w:rPr>
                <w:color w:val="auto"/>
              </w:rPr>
              <w:t>, zwracanie uwagi na noszenie maseczek i wietrzenie pomieszczeń.</w:t>
            </w:r>
          </w:p>
          <w:p w:rsidR="00F2342F" w:rsidRPr="00210610" w:rsidRDefault="00F2342F" w:rsidP="00210610">
            <w:pPr>
              <w:pStyle w:val="Default"/>
              <w:spacing w:line="360" w:lineRule="auto"/>
              <w:jc w:val="center"/>
            </w:pPr>
            <w:r>
              <w:rPr>
                <w:color w:val="auto"/>
              </w:rPr>
              <w:t>Organizowanie zajęć z PPP, rozwijających zainteresowania,</w:t>
            </w:r>
            <w:r>
              <w:t xml:space="preserve"> </w:t>
            </w:r>
            <w:r>
              <w:rPr>
                <w:color w:val="auto"/>
              </w:rPr>
              <w:t xml:space="preserve">promocja zabaw i gier na świeżym powietrzu, dodatkowe zajęcia wspomagające dla uczniów mające na celu utrwalenie wiadomości i umiejętności z wybranych obowiązkowych zajęć </w:t>
            </w:r>
            <w:r w:rsidR="009919EF">
              <w:rPr>
                <w:color w:val="auto"/>
              </w:rPr>
              <w:t>edukacyjnych (</w:t>
            </w:r>
            <w:r>
              <w:rPr>
                <w:color w:val="auto"/>
              </w:rPr>
              <w:t>j. polski, matematyka, j. angielski).</w:t>
            </w:r>
          </w:p>
          <w:p w:rsidR="00F2342F" w:rsidRDefault="00F2342F" w:rsidP="00210610">
            <w:pPr>
              <w:pStyle w:val="Default"/>
              <w:spacing w:line="360" w:lineRule="auto"/>
              <w:jc w:val="center"/>
            </w:pPr>
            <w:r>
              <w:t>Wycieczki klasowe, rowerowe, spacery, zajęcia na boisku szkolnym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Zabawy terenowe, pogadanki, dyskusje, SKS, treningi, festyny, selektywna zbiórka surowców </w:t>
            </w:r>
            <w:r w:rsidR="009919EF">
              <w:t>wtórnych, Dzień</w:t>
            </w:r>
            <w:r>
              <w:t xml:space="preserve"> </w:t>
            </w:r>
            <w:r w:rsidR="009919EF">
              <w:t xml:space="preserve">Ziemi,  </w:t>
            </w:r>
            <w:r>
              <w:t xml:space="preserve">        Dzień czystego powietrza,  Dzień </w:t>
            </w:r>
            <w:r w:rsidR="009919EF">
              <w:t>W</w:t>
            </w:r>
            <w:r>
              <w:t>ody.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Sprzątanie świata, konkursy, wystawki, inscenizacje.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dba o higienę osobistą, rozwój fizyczny   i psychiczny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Uczeń potrafi rozpoznać czynniki niepokojące i wie kogo może prosić o pomoc, sam potrafi</w:t>
            </w: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>udzielić pierwszej pomocy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9C026E" w:rsidRDefault="009C026E" w:rsidP="004F71E5">
            <w:pPr>
              <w:pStyle w:val="Default"/>
              <w:spacing w:line="360" w:lineRule="auto"/>
              <w:jc w:val="center"/>
            </w:pPr>
          </w:p>
          <w:p w:rsidR="00F2342F" w:rsidRDefault="00F2342F" w:rsidP="004F71E5">
            <w:pPr>
              <w:pStyle w:val="Default"/>
              <w:spacing w:line="360" w:lineRule="auto"/>
              <w:jc w:val="center"/>
            </w:pPr>
            <w:r>
              <w:t xml:space="preserve">Uczeń docenia znaczenie </w:t>
            </w:r>
            <w:r w:rsidR="009919EF">
              <w:t>sportu,</w:t>
            </w:r>
            <w:r>
              <w:t xml:space="preserve"> rekreacji wypoczynku na świeżym powietrzu, działa na rzecz ochrony swojego najbliższego środowiska, propaguje idee ochroniarskie                     w najbliższym otoczeniu</w:t>
            </w:r>
            <w:r w:rsidR="009919EF">
              <w:t>.</w:t>
            </w:r>
          </w:p>
          <w:p w:rsidR="00F2342F" w:rsidRDefault="00F2342F" w:rsidP="004F71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3C7E" w:rsidRDefault="00F13C7E" w:rsidP="00210610"/>
    <w:p w:rsidR="00F13C7E" w:rsidRPr="00F13C7E" w:rsidRDefault="00F13C7E" w:rsidP="004F71E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C7E">
        <w:rPr>
          <w:rFonts w:ascii="Times New Roman" w:eastAsia="Times New Roman" w:hAnsi="Times New Roman" w:cs="Times New Roman"/>
          <w:b/>
          <w:sz w:val="24"/>
          <w:szCs w:val="24"/>
        </w:rPr>
        <w:t>KLASY I - 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F13C7E" w:rsidRPr="00732EAF" w:rsidTr="00732EAF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EAF">
              <w:rPr>
                <w:rFonts w:ascii="Times New Roman" w:hAnsi="Times New Roman"/>
                <w:b/>
                <w:sz w:val="24"/>
                <w:szCs w:val="24"/>
              </w:rPr>
              <w:t>Moduł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EAF">
              <w:rPr>
                <w:rFonts w:ascii="Times New Roman" w:hAnsi="Times New Roman"/>
                <w:b/>
                <w:sz w:val="24"/>
                <w:szCs w:val="24"/>
              </w:rPr>
              <w:t>Zadania z zakresu wychowania i profilaktyki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EAF">
              <w:rPr>
                <w:rFonts w:ascii="Times New Roman" w:hAnsi="Times New Roman"/>
                <w:b/>
                <w:sz w:val="24"/>
                <w:szCs w:val="24"/>
              </w:rPr>
              <w:t>Metody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EAF">
              <w:rPr>
                <w:rFonts w:ascii="Times New Roman" w:hAnsi="Times New Roman"/>
                <w:b/>
                <w:sz w:val="24"/>
                <w:szCs w:val="24"/>
              </w:rPr>
              <w:t>Efekty oddziaływań wychowawczych</w:t>
            </w:r>
          </w:p>
        </w:tc>
      </w:tr>
      <w:tr w:rsidR="00F13C7E" w:rsidRPr="00732EAF" w:rsidTr="00732EAF">
        <w:trPr>
          <w:trHeight w:val="1833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/>
                <w:b/>
                <w:bCs/>
                <w:sz w:val="24"/>
                <w:szCs w:val="24"/>
              </w:rPr>
              <w:t>Budowanie poczucia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/>
                <w:b/>
                <w:bCs/>
                <w:sz w:val="24"/>
                <w:szCs w:val="24"/>
              </w:rPr>
              <w:t>bezpieczeństwa w szkole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/>
                <w:b/>
                <w:bCs/>
                <w:sz w:val="24"/>
                <w:szCs w:val="24"/>
              </w:rPr>
              <w:t>dla uczniów – cudzoziemców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/>
                <w:b/>
                <w:bCs/>
                <w:sz w:val="24"/>
                <w:szCs w:val="24"/>
              </w:rPr>
              <w:t>i uczniów powracających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b/>
                <w:bCs/>
                <w:sz w:val="24"/>
                <w:szCs w:val="24"/>
              </w:rPr>
              <w:t>z zagranicy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1.Zapoznanie ucznia z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osobami, które może poprosić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o pomoc w razie potrzeby</w:t>
            </w:r>
            <w:r>
              <w:t>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2.Prowadzenie rozmów na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temat trudnych sytuacji np.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różnic kulturowych, barier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językowych.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3.Przekazywanie informacji o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aktualnej sytuacji związanej z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wydarzeniami w Ukrainie.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4.Wzmacnianie poczucia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bezpieczeństwa poprzez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informowanie o wsparciu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udzielanym Ukrainie oraz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bezpiecznym pobycie w Polsce.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Spacer po szkole, najlepiej w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towarzystwie nowych kolegów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i koleżanek z klasy.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Spotkanie z pedagogiem,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psychologiem – uczeń, rodzic.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Prowadzenie rozmów z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uczniami w atmosferze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spokoju, wyciszenia.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Dostosowywanie informacji o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sytuacji związanej z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wydarzeniami do wieku i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możliwości percepcyjnych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dziecka. Angażowanie uczniów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 aktywność szkolną.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Umożliwienie uczniowi dzielenia się swoimi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wartościami wynikającymi z pochodzenia narodowego.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Dziecko przybywające do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szkoły, czuje się komfortowo,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zna rozkład pomieszczeń.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 szczególności wie, gdzie jest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jego klasa i pozostałe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pomieszczenia / gabinety /.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Uczeń nie czuje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niepotrzebnego lęku i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niepokoju.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 xml:space="preserve">Uczeń czuje się </w:t>
            </w:r>
            <w:proofErr w:type="spellStart"/>
            <w:r w:rsidRPr="00732EAF">
              <w:rPr>
                <w:rFonts w:ascii="Times New Roman" w:hAnsi="Times New Roman"/>
                <w:sz w:val="24"/>
                <w:szCs w:val="24"/>
              </w:rPr>
              <w:t>zaopiekowany</w:t>
            </w:r>
            <w:proofErr w:type="spellEnd"/>
            <w:r w:rsidRPr="00732E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wie do kogo zwrócić się o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pomoc, czuje akceptację klasy,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ma poczucie tolerancji, chce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uczestniczyć w życiu szkoły,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potrafi się dzielić swoimi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umiejętnościami i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zainteresowaniami.</w:t>
            </w:r>
          </w:p>
          <w:p w:rsidR="00F13C7E" w:rsidRPr="00F13C7E" w:rsidRDefault="00F13C7E" w:rsidP="004F71E5">
            <w:pPr>
              <w:spacing w:after="0" w:line="240" w:lineRule="auto"/>
              <w:jc w:val="center"/>
            </w:pPr>
          </w:p>
        </w:tc>
      </w:tr>
      <w:tr w:rsidR="00F13C7E" w:rsidRPr="00732EAF" w:rsidTr="00732EAF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EAF">
              <w:rPr>
                <w:rFonts w:ascii="Times New Roman" w:hAnsi="Times New Roman"/>
                <w:b/>
                <w:bCs/>
                <w:sz w:val="24"/>
                <w:szCs w:val="24"/>
              </w:rPr>
              <w:t>Integrowanie społeczności klasowej i wewnątrzszkolnej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1. Stwarzanie warunków do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poznania przez uczniów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polskich i ukraińskich kultur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obydwu krajów, ukazania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różnic i podobieństw łączących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Ukraińców i Polaków,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wyjaśniania tradycji, obrzędów,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zwyczajów i ważnych dla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obydwu krajów wydarzeń.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2. Budowanie właściwych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relacji rówieśniczych w oparciu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o pozytywne wartości, takie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jak: tolerancja wobec różnych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religii, kultur, tradycji,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szacunek wobec osób innej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narodowości.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3. Dbanie o atmosferę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wzajemnego zaufania,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szacunku i otwartości na</w:t>
            </w:r>
          </w:p>
          <w:p w:rsidR="00F13C7E" w:rsidRPr="00732EAF" w:rsidRDefault="00F13C7E" w:rsidP="004F71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problemy innych.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Zaangażowanie dzieci i ich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rodziców w proces integracji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 szczególności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cudzoziemców oraz dzieci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powracających z zagranicy.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Udział w imprezach szkolnych,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klasowych. Dzielenie się swoją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kulturą i tradycjami.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Wprowadzenie skutecznego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sposobu i formy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porozumiewania się z uczniami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ukraińskimi przez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organizowanie wspólnego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spędzania czasu podczas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różnych aranżowanych przez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szkołę sytuacji.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Zbudowanie relacji z uczniami,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rodzicami pozwoli na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pozyskanie wiarygodnych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informacji dotyczących potrzeb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dziecka, jego niepokojów,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obaw, samopoczucia w nowym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miejscu, relacji z rówieśnikami.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Włączenie rodziców w życie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szkoły przyczyni się do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pozytywnych więzi ze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społecznościami lokalnymi,</w:t>
            </w: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C7E" w:rsidRPr="00732EAF" w:rsidRDefault="00F13C7E" w:rsidP="004F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EAF">
              <w:rPr>
                <w:rFonts w:ascii="Times New Roman" w:hAnsi="Times New Roman"/>
                <w:sz w:val="24"/>
                <w:szCs w:val="24"/>
              </w:rPr>
              <w:t>które dopiero się tworzone.</w:t>
            </w:r>
          </w:p>
        </w:tc>
      </w:tr>
    </w:tbl>
    <w:p w:rsidR="00F13C7E" w:rsidRDefault="00F13C7E" w:rsidP="004F71E5">
      <w:pPr>
        <w:jc w:val="center"/>
        <w:rPr>
          <w:rFonts w:ascii="Times New Roman" w:hAnsi="Times New Roman"/>
          <w:sz w:val="24"/>
          <w:szCs w:val="24"/>
        </w:rPr>
      </w:pPr>
    </w:p>
    <w:p w:rsidR="00F13C7E" w:rsidRDefault="00F13C7E" w:rsidP="004F71E5">
      <w:pPr>
        <w:jc w:val="center"/>
      </w:pPr>
    </w:p>
    <w:sectPr w:rsidR="00F13C7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A9A" w:rsidRDefault="00E14A9A" w:rsidP="00F13C7E">
      <w:pPr>
        <w:spacing w:after="0" w:line="240" w:lineRule="auto"/>
      </w:pPr>
      <w:r>
        <w:separator/>
      </w:r>
    </w:p>
  </w:endnote>
  <w:endnote w:type="continuationSeparator" w:id="0">
    <w:p w:rsidR="00E14A9A" w:rsidRDefault="00E14A9A" w:rsidP="00F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434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28A" w:rsidRDefault="005F728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F728A" w:rsidRDefault="005F72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A9A" w:rsidRDefault="00E14A9A" w:rsidP="00F13C7E">
      <w:pPr>
        <w:spacing w:after="0" w:line="240" w:lineRule="auto"/>
      </w:pPr>
      <w:r>
        <w:separator/>
      </w:r>
    </w:p>
  </w:footnote>
  <w:footnote w:type="continuationSeparator" w:id="0">
    <w:p w:rsidR="00E14A9A" w:rsidRDefault="00E14A9A" w:rsidP="00F13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4B"/>
    <w:rsid w:val="00210610"/>
    <w:rsid w:val="002712DE"/>
    <w:rsid w:val="004B5BA7"/>
    <w:rsid w:val="004F71E5"/>
    <w:rsid w:val="005876AE"/>
    <w:rsid w:val="005F728A"/>
    <w:rsid w:val="006A0125"/>
    <w:rsid w:val="00732EAF"/>
    <w:rsid w:val="009919EF"/>
    <w:rsid w:val="009C026E"/>
    <w:rsid w:val="00B52A70"/>
    <w:rsid w:val="00E14A9A"/>
    <w:rsid w:val="00E236F1"/>
    <w:rsid w:val="00E33062"/>
    <w:rsid w:val="00E96214"/>
    <w:rsid w:val="00F1254B"/>
    <w:rsid w:val="00F13C7E"/>
    <w:rsid w:val="00F2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08F9A1D4-82F5-4F49-8AA0-28DF9769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font1434" w:hAnsi="Calibri" w:cs="font1434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textAlignment w:val="baseline"/>
    </w:pPr>
    <w:rPr>
      <w:rFonts w:eastAsia="SimSun"/>
      <w:color w:val="000000"/>
      <w:kern w:val="2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next w:val="Normalny"/>
    <w:pPr>
      <w:keepNext/>
      <w:widowControl w:val="0"/>
      <w:spacing w:before="240" w:after="120" w:line="240" w:lineRule="auto"/>
      <w:textAlignment w:val="baseline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BalloonText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1254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13C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3C7E"/>
    <w:rPr>
      <w:rFonts w:ascii="Calibri" w:eastAsia="font1434" w:hAnsi="Calibri" w:cs="font143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AABC8D8402784E9CA56BF0009400E0" ma:contentTypeVersion="14" ma:contentTypeDescription="Utwórz nowy dokument." ma:contentTypeScope="" ma:versionID="5021b36df417a109282fc7d4e6c13858">
  <xsd:schema xmlns:xsd="http://www.w3.org/2001/XMLSchema" xmlns:xs="http://www.w3.org/2001/XMLSchema" xmlns:p="http://schemas.microsoft.com/office/2006/metadata/properties" xmlns:ns2="ebd6f666-aebc-4a75-8b20-f607546f754e" xmlns:ns3="7dec9daf-3f57-4aab-bc7b-0525dffc43a8" targetNamespace="http://schemas.microsoft.com/office/2006/metadata/properties" ma:root="true" ma:fieldsID="6ad2f7f2302ad2a976829bbb65e864e1" ns2:_="" ns3:_="">
    <xsd:import namespace="ebd6f666-aebc-4a75-8b20-f607546f754e"/>
    <xsd:import namespace="7dec9daf-3f57-4aab-bc7b-0525dffc4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6f666-aebc-4a75-8b20-f607546f7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bf1675f9-7b35-4d9e-be1c-2c04bf8c1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c9daf-3f57-4aab-bc7b-0525dffc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2b8c2f-47ef-4b45-a1d7-6e2bae3a63f6}" ma:internalName="TaxCatchAll" ma:showField="CatchAllData" ma:web="7dec9daf-3f57-4aab-bc7b-0525dffc4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BCE80-778F-4A60-8C68-E66E73C8B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6f666-aebc-4a75-8b20-f607546f754e"/>
    <ds:schemaRef ds:uri="7dec9daf-3f57-4aab-bc7b-0525dffc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0A2EA-D44D-4D2A-9912-AAEE65B33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3200</Words>
  <Characters>19204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Beata Duraj</cp:lastModifiedBy>
  <cp:revision>5</cp:revision>
  <cp:lastPrinted>1995-11-22T01:41:00Z</cp:lastPrinted>
  <dcterms:created xsi:type="dcterms:W3CDTF">2025-09-11T10:00:00Z</dcterms:created>
  <dcterms:modified xsi:type="dcterms:W3CDTF">2025-09-11T10:00:00Z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